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28266" w14:textId="653F867C" w:rsidR="00622A17" w:rsidRPr="00994D57" w:rsidRDefault="00994D57">
      <w:pPr>
        <w:rPr>
          <w:u w:val="single"/>
        </w:rPr>
      </w:pPr>
      <w:r w:rsidRPr="00994D57">
        <w:rPr>
          <w:u w:val="single"/>
        </w:rPr>
        <w:t>Pressemeddelelse</w:t>
      </w:r>
    </w:p>
    <w:p w14:paraId="7206966B" w14:textId="622327BD" w:rsidR="00F16117" w:rsidRPr="00C227F7" w:rsidRDefault="00F16117" w:rsidP="00F16117">
      <w:pPr>
        <w:rPr>
          <w:b/>
          <w:bCs/>
          <w:sz w:val="36"/>
          <w:szCs w:val="36"/>
        </w:rPr>
      </w:pPr>
      <w:r>
        <w:rPr>
          <w:b/>
          <w:bCs/>
          <w:sz w:val="36"/>
          <w:szCs w:val="36"/>
        </w:rPr>
        <w:t xml:space="preserve">Berømt blomstermand og </w:t>
      </w:r>
      <w:r w:rsidRPr="00C227F7">
        <w:rPr>
          <w:b/>
          <w:bCs/>
          <w:sz w:val="36"/>
          <w:szCs w:val="36"/>
        </w:rPr>
        <w:t xml:space="preserve">lokale </w:t>
      </w:r>
      <w:r w:rsidR="00E45516">
        <w:rPr>
          <w:b/>
          <w:bCs/>
          <w:sz w:val="36"/>
          <w:szCs w:val="36"/>
        </w:rPr>
        <w:t xml:space="preserve">frivillige </w:t>
      </w:r>
      <w:r w:rsidRPr="00C227F7">
        <w:rPr>
          <w:b/>
          <w:bCs/>
          <w:sz w:val="36"/>
          <w:szCs w:val="36"/>
        </w:rPr>
        <w:t>kræfter</w:t>
      </w:r>
      <w:r w:rsidR="00E45516">
        <w:rPr>
          <w:b/>
          <w:bCs/>
          <w:sz w:val="36"/>
          <w:szCs w:val="36"/>
        </w:rPr>
        <w:t xml:space="preserve"> sætter T</w:t>
      </w:r>
      <w:r w:rsidRPr="00C227F7">
        <w:rPr>
          <w:b/>
          <w:bCs/>
          <w:sz w:val="36"/>
          <w:szCs w:val="36"/>
        </w:rPr>
        <w:t xml:space="preserve">hy på </w:t>
      </w:r>
      <w:r>
        <w:rPr>
          <w:b/>
          <w:bCs/>
          <w:sz w:val="36"/>
          <w:szCs w:val="36"/>
        </w:rPr>
        <w:t>d</w:t>
      </w:r>
      <w:r w:rsidRPr="00C227F7">
        <w:rPr>
          <w:b/>
          <w:bCs/>
          <w:sz w:val="36"/>
          <w:szCs w:val="36"/>
        </w:rPr>
        <w:t>anmarkskortet</w:t>
      </w:r>
      <w:r w:rsidR="00FE0B55">
        <w:rPr>
          <w:b/>
          <w:bCs/>
          <w:sz w:val="36"/>
          <w:szCs w:val="36"/>
        </w:rPr>
        <w:t xml:space="preserve"> i påsken</w:t>
      </w:r>
    </w:p>
    <w:p w14:paraId="01C577B8" w14:textId="6BBDFB03" w:rsidR="00F16117" w:rsidRPr="00C227F7" w:rsidRDefault="00F16117" w:rsidP="00F16117">
      <w:pPr>
        <w:rPr>
          <w:sz w:val="28"/>
          <w:szCs w:val="28"/>
        </w:rPr>
      </w:pPr>
      <w:r>
        <w:rPr>
          <w:sz w:val="28"/>
          <w:szCs w:val="28"/>
        </w:rPr>
        <w:t>Forårs</w:t>
      </w:r>
      <w:r w:rsidRPr="00C227F7">
        <w:rPr>
          <w:sz w:val="28"/>
          <w:szCs w:val="28"/>
        </w:rPr>
        <w:t xml:space="preserve">udstillingen åbner 4. </w:t>
      </w:r>
      <w:r w:rsidR="0039682D">
        <w:rPr>
          <w:sz w:val="28"/>
          <w:szCs w:val="28"/>
        </w:rPr>
        <w:t>april</w:t>
      </w:r>
      <w:r>
        <w:rPr>
          <w:sz w:val="28"/>
          <w:szCs w:val="28"/>
        </w:rPr>
        <w:t>,</w:t>
      </w:r>
      <w:r w:rsidRPr="00C227F7">
        <w:rPr>
          <w:sz w:val="28"/>
          <w:szCs w:val="28"/>
        </w:rPr>
        <w:t xml:space="preserve"> og</w:t>
      </w:r>
      <w:r>
        <w:rPr>
          <w:sz w:val="28"/>
          <w:szCs w:val="28"/>
        </w:rPr>
        <w:t xml:space="preserve"> den</w:t>
      </w:r>
      <w:r w:rsidRPr="00C227F7">
        <w:rPr>
          <w:sz w:val="28"/>
          <w:szCs w:val="28"/>
        </w:rPr>
        <w:t xml:space="preserve"> kan opleves påsken over</w:t>
      </w:r>
      <w:r>
        <w:rPr>
          <w:sz w:val="28"/>
          <w:szCs w:val="28"/>
        </w:rPr>
        <w:t xml:space="preserve"> -</w:t>
      </w:r>
      <w:r w:rsidRPr="00C227F7">
        <w:rPr>
          <w:sz w:val="28"/>
          <w:szCs w:val="28"/>
        </w:rPr>
        <w:t xml:space="preserve"> frem til 24. </w:t>
      </w:r>
      <w:r w:rsidR="0039682D">
        <w:rPr>
          <w:sz w:val="28"/>
          <w:szCs w:val="28"/>
        </w:rPr>
        <w:t>april</w:t>
      </w:r>
      <w:r w:rsidRPr="00C227F7">
        <w:rPr>
          <w:sz w:val="28"/>
          <w:szCs w:val="28"/>
        </w:rPr>
        <w:t xml:space="preserve">. </w:t>
      </w:r>
      <w:r>
        <w:rPr>
          <w:sz w:val="28"/>
          <w:szCs w:val="28"/>
        </w:rPr>
        <w:t>Udstillingen</w:t>
      </w:r>
      <w:r w:rsidRPr="00C227F7">
        <w:rPr>
          <w:sz w:val="28"/>
          <w:szCs w:val="28"/>
        </w:rPr>
        <w:t xml:space="preserve"> </w:t>
      </w:r>
      <w:r>
        <w:rPr>
          <w:sz w:val="28"/>
          <w:szCs w:val="28"/>
        </w:rPr>
        <w:t xml:space="preserve">foregår </w:t>
      </w:r>
      <w:r w:rsidRPr="00C227F7">
        <w:rPr>
          <w:sz w:val="28"/>
          <w:szCs w:val="28"/>
        </w:rPr>
        <w:t xml:space="preserve">i den gamle auktionshal i Hurup, og </w:t>
      </w:r>
      <w:r>
        <w:rPr>
          <w:sz w:val="28"/>
          <w:szCs w:val="28"/>
        </w:rPr>
        <w:t>Johnny Haugaard</w:t>
      </w:r>
      <w:r w:rsidRPr="00C227F7">
        <w:rPr>
          <w:sz w:val="28"/>
          <w:szCs w:val="28"/>
        </w:rPr>
        <w:t xml:space="preserve"> vil også kreere værker i Agger, Stenbjerg og Hanstholm. </w:t>
      </w:r>
    </w:p>
    <w:p w14:paraId="0F8E703D" w14:textId="77777777" w:rsidR="00F16117" w:rsidRDefault="00F16117" w:rsidP="00F16117">
      <w:r>
        <w:t xml:space="preserve">Thy er jo i forvejen kendt for sin vilde natur, men i påsken bliver det alligevel lige lidt videre, når natur- og blomsterkunstneren, Johnny Haugaard, gæster Hurup i Nationalpark Thy for at skabe det, der har fået navnet ”Danmarks vildeste forårsudstilling i Thy.” </w:t>
      </w:r>
    </w:p>
    <w:p w14:paraId="667495F3" w14:textId="3F9B2E73" w:rsidR="00F16117" w:rsidRDefault="00F16117" w:rsidP="00F16117">
      <w:r>
        <w:t xml:space="preserve">Johnny Haugaard omdanner den gamle auktionshal i Hurup til et </w:t>
      </w:r>
      <w:r w:rsidR="00A30D2C">
        <w:t>1</w:t>
      </w:r>
      <w:bookmarkStart w:id="0" w:name="_GoBack"/>
      <w:bookmarkEnd w:id="0"/>
      <w:r>
        <w:t xml:space="preserve">000 kvm stort blomsterparadis under temaet ”Naturens stemme og håb,” hvor han fylder rammerne i det vilde Thy og rå Vesterhav ud og skaber Danmarks vildeste forårsudstilling.  </w:t>
      </w:r>
    </w:p>
    <w:p w14:paraId="21A96831" w14:textId="77777777" w:rsidR="00F16117" w:rsidRDefault="00F16117" w:rsidP="00F16117">
      <w:r>
        <w:t xml:space="preserve">Johnny Haugaard er også kendt under navnet ”Blomstermanden,” og han har tidligere stået bag lignende udstillinger blandt andet på Schackenborg Slot og Nr. Vosborg, hvor over 12.000 gæster oplevede hans udstilling. </w:t>
      </w:r>
    </w:p>
    <w:p w14:paraId="37E19EF4" w14:textId="77777777" w:rsidR="00E45516" w:rsidRPr="00D96CE2" w:rsidRDefault="00E45516" w:rsidP="00E45516">
      <w:pPr>
        <w:rPr>
          <w:b/>
          <w:bCs/>
        </w:rPr>
      </w:pPr>
      <w:r w:rsidRPr="00D96CE2">
        <w:rPr>
          <w:b/>
          <w:bCs/>
        </w:rPr>
        <w:t>Alle kan melde sig som frivillig</w:t>
      </w:r>
    </w:p>
    <w:p w14:paraId="1D9187F9" w14:textId="67188CEF" w:rsidR="00E45516" w:rsidRDefault="00F16117" w:rsidP="00F16117">
      <w:r>
        <w:t>”Blomstermanden” er ikke mindst kendt for sin evne til at engagere en</w:t>
      </w:r>
      <w:r w:rsidR="00E45516">
        <w:t xml:space="preserve"> endog meget</w:t>
      </w:r>
      <w:r>
        <w:t xml:space="preserve"> stor gruppe frivillige fra både nær og fjern i forbindelse med opførelsen og klargøringen af blomsterudstillingerne</w:t>
      </w:r>
      <w:r w:rsidR="00E45516">
        <w:t>. Thy er ingen undtagelse</w:t>
      </w:r>
      <w:r>
        <w:t>.</w:t>
      </w:r>
    </w:p>
    <w:p w14:paraId="77498A8B" w14:textId="7445F73B" w:rsidR="00E45516" w:rsidRDefault="00E45516" w:rsidP="00F16117">
      <w:r>
        <w:t xml:space="preserve">Det er </w:t>
      </w:r>
      <w:r w:rsidR="003A6DD5">
        <w:t>allerede en god hoben lokale, der har meldt sig på banen</w:t>
      </w:r>
      <w:r>
        <w:t>, men der er plads til flere til at hjælpe med at samle materiale i naturen og hjælpe til med klargøringen af kunstværke</w:t>
      </w:r>
      <w:r w:rsidR="002C2CE2">
        <w:t>rne</w:t>
      </w:r>
      <w:r>
        <w:t>, understreger holdet bag Johnny Haugaard.</w:t>
      </w:r>
    </w:p>
    <w:p w14:paraId="6D855EAB" w14:textId="19273B2C" w:rsidR="00484833" w:rsidRDefault="00484833" w:rsidP="00484833">
      <w:r>
        <w:t xml:space="preserve">Alle kan være med som frivillig ved at møde op i Hurup Hallen, hvor Johnny Haugaard og hans team holder briefing hver morgen ved 9-tiden. </w:t>
      </w:r>
    </w:p>
    <w:p w14:paraId="14EB60ED" w14:textId="4F43C1D3" w:rsidR="00E45516" w:rsidRPr="00E45516" w:rsidRDefault="00E45516" w:rsidP="00F16117">
      <w:pPr>
        <w:rPr>
          <w:b/>
          <w:bCs/>
        </w:rPr>
      </w:pPr>
      <w:r w:rsidRPr="00E45516">
        <w:rPr>
          <w:b/>
          <w:bCs/>
        </w:rPr>
        <w:t>Sætter Thy på danmarkskortet</w:t>
      </w:r>
    </w:p>
    <w:p w14:paraId="1C6E7DA7" w14:textId="30A554F4" w:rsidR="00F16117" w:rsidRDefault="00F16117" w:rsidP="00F16117">
      <w:r>
        <w:t>Udstillingen skal da også være en oplevelse både for de lokale, men i høj grad også for gæster</w:t>
      </w:r>
      <w:r w:rsidR="00484833">
        <w:t xml:space="preserve"> i alle aldersgrupper</w:t>
      </w:r>
      <w:r>
        <w:t xml:space="preserve">, der vil besøge særligt Sydthy for at opleve ”Blomstermandens” kreative kunstværker. </w:t>
      </w:r>
    </w:p>
    <w:p w14:paraId="56A6DED9" w14:textId="29952B73" w:rsidR="00E45516" w:rsidRDefault="00E45516" w:rsidP="00F16117">
      <w:r>
        <w:t xml:space="preserve">Det understreger turistchef, Mai Manaa fra Visit Thy, der sammen med Destination Nordvestkysten står </w:t>
      </w:r>
      <w:r w:rsidR="002C2CE2">
        <w:t>bag udstillingen.</w:t>
      </w:r>
    </w:p>
    <w:p w14:paraId="55D72C0F" w14:textId="1DB50B4B" w:rsidR="00F16117" w:rsidRDefault="00F16117" w:rsidP="00F16117">
      <w:r>
        <w:t>”</w:t>
      </w:r>
      <w:r w:rsidR="00E45516">
        <w:t>Det</w:t>
      </w:r>
      <w:r>
        <w:t xml:space="preserve"> er</w:t>
      </w:r>
      <w:r w:rsidR="00484833">
        <w:t xml:space="preserve"> jo en helt særlig </w:t>
      </w:r>
      <w:r>
        <w:t>mulighed for, at flere generationer kan komme ud</w:t>
      </w:r>
      <w:r w:rsidR="00484833">
        <w:t>, få en oplevelse</w:t>
      </w:r>
      <w:r>
        <w:t xml:space="preserve"> og være sammen – </w:t>
      </w:r>
      <w:r w:rsidR="00484833">
        <w:t xml:space="preserve">og samtidig </w:t>
      </w:r>
      <w:r>
        <w:t xml:space="preserve">spise frokost i Hurup og en is i Agger, siger Mai Manna, turistchef i Thy. </w:t>
      </w:r>
    </w:p>
    <w:p w14:paraId="3AC224B9" w14:textId="77777777" w:rsidR="00F16117" w:rsidRDefault="00F16117" w:rsidP="00F16117">
      <w:r>
        <w:t xml:space="preserve">Samtidig med passer sådan et arrangement rigtigt godt ind i Thys signatur ved, at det binder natur, kultur og kunst sammen, mener turistchefen. </w:t>
      </w:r>
    </w:p>
    <w:p w14:paraId="00472D41" w14:textId="77777777" w:rsidR="00B926E8" w:rsidRDefault="00F16117" w:rsidP="00F16117">
      <w:r>
        <w:t>Hun lægger</w:t>
      </w:r>
      <w:r w:rsidR="00B926E8">
        <w:t xml:space="preserve"> derfor heller</w:t>
      </w:r>
      <w:r>
        <w:t xml:space="preserve"> ikke skjul på, at arrangementet gerne må skubbe Hurup og Sydthy fremad. </w:t>
      </w:r>
    </w:p>
    <w:p w14:paraId="4507AEEA" w14:textId="6DE188BA" w:rsidR="00F16117" w:rsidRDefault="00F16117" w:rsidP="00F16117">
      <w:r>
        <w:lastRenderedPageBreak/>
        <w:t xml:space="preserve">”Det her må meget gerne understrege Hurups position som portal for kunst og oplevelser i det sydlige Thy,” siger hun og fremhæver blandt andet Heltborg Museum, Aagaard, Statens Museum for Kunst, Hawkraft, de sorte huse i Agger og de mange kunsthåndværkere, der findes i området. </w:t>
      </w:r>
    </w:p>
    <w:p w14:paraId="52CE1B74" w14:textId="77777777" w:rsidR="00F16117" w:rsidRDefault="00F16117" w:rsidP="00F16117">
      <w:pPr>
        <w:rPr>
          <w:b/>
          <w:bCs/>
        </w:rPr>
      </w:pPr>
      <w:r w:rsidRPr="00F96F65">
        <w:rPr>
          <w:b/>
          <w:bCs/>
        </w:rPr>
        <w:t>Bygger videre og knytter sammen</w:t>
      </w:r>
    </w:p>
    <w:p w14:paraId="47FFFFD1" w14:textId="18A73D32" w:rsidR="00F16117" w:rsidRPr="00F25EEA" w:rsidRDefault="00F16117" w:rsidP="00F16117">
      <w:pPr>
        <w:rPr>
          <w:b/>
          <w:bCs/>
        </w:rPr>
      </w:pPr>
      <w:r>
        <w:t xml:space="preserve">Fællesskabet og samarbejdet mellem Visit Thy, Destination Nordvestkysten, Hurup Handelsstandsforening og Thisted Handelsstandsforening er da også en væsentlig præmis for, at et event af denne kaliber kan lade sig gøre, er der enighed om hos </w:t>
      </w:r>
      <w:r w:rsidR="00B926E8">
        <w:t>både VisitThy og Destination Nordvestkysten</w:t>
      </w:r>
      <w:r>
        <w:t>.</w:t>
      </w:r>
    </w:p>
    <w:p w14:paraId="4305C420" w14:textId="77777777" w:rsidR="00F16117" w:rsidRDefault="00F16117" w:rsidP="00F16117">
      <w:r>
        <w:t xml:space="preserve">Peter Krusborg, direktør hos Destination Nordvestkysten, der blandt andet arbejder med markedsføring og destinationsudvikling i Thy, understreger, at mange – også nye turister - har opdaget Thy, og at man hos destinationsselskabet arbejder på, at den målgruppe fortsat vil vælge at besøge området – også udenfor hovedsæsonen. </w:t>
      </w:r>
    </w:p>
    <w:p w14:paraId="4F41D93D" w14:textId="77777777" w:rsidR="00F16117" w:rsidRDefault="00F16117" w:rsidP="00F16117">
      <w:r>
        <w:t xml:space="preserve">”Hos Destination Nordvestkysten arbejder vi jo videre med den styrkeposition, Thy har fået under corona – også i New York Times - med nye iværksættere og fokus på blandt andet naturen og kreativiteten,” forklarer han. </w:t>
      </w:r>
    </w:p>
    <w:p w14:paraId="2C37DC4B" w14:textId="3296F42E" w:rsidR="00F16117" w:rsidRDefault="00F16117" w:rsidP="00F16117">
      <w:r>
        <w:t>”Det her arrangement passer rigtigt godt ind i vores arbejde med at skabe en turisme, man lokalt kan leve af og leve med, blandt andet fordi, at de lokale borgere bliver direkte involveret,” siger Peter Krusborg.</w:t>
      </w:r>
    </w:p>
    <w:p w14:paraId="760AE8A2" w14:textId="77777777" w:rsidR="00F16117" w:rsidRDefault="00F16117" w:rsidP="00F16117">
      <w:r>
        <w:t xml:space="preserve">Han fortsætter: </w:t>
      </w:r>
    </w:p>
    <w:p w14:paraId="1B8B8252" w14:textId="5434D960" w:rsidR="00F16117" w:rsidRDefault="00F16117" w:rsidP="00F16117">
      <w:r>
        <w:t xml:space="preserve">”Vi har aldrig stået mere sammen om det gode </w:t>
      </w:r>
      <w:r w:rsidR="002C2CE2">
        <w:t>værtskab</w:t>
      </w:r>
      <w:r>
        <w:t xml:space="preserve"> - og det at give en oplevelse, der giver indtryk og sætter aftryk hos gæster fra nær og fjern</w:t>
      </w:r>
      <w:r w:rsidR="00F66117">
        <w:t xml:space="preserve"> end nu</w:t>
      </w:r>
      <w:r>
        <w:t>. Det er fantastisk at se, hvordan vi med det her event kan sætte handling bag ordene ”Fællesskabet slår alt,” siger Peter Krusborg.</w:t>
      </w:r>
    </w:p>
    <w:p w14:paraId="521333D1" w14:textId="49AE68CB" w:rsidR="00F16117" w:rsidRPr="00BC1A13" w:rsidRDefault="00F16117" w:rsidP="00F16117">
      <w:pPr>
        <w:rPr>
          <w:b/>
          <w:bCs/>
        </w:rPr>
      </w:pPr>
      <w:r w:rsidRPr="00BC1A13">
        <w:rPr>
          <w:b/>
          <w:bCs/>
        </w:rPr>
        <w:t>Del af en større kampagne</w:t>
      </w:r>
    </w:p>
    <w:p w14:paraId="45B7C353" w14:textId="77777777" w:rsidR="00F16117" w:rsidRDefault="00F16117" w:rsidP="00F16117">
      <w:r>
        <w:t xml:space="preserve">”Danmarks vildeste påskeudstilling i Thy,” er en del af den storstilede satsning på tværs af Nordvestkysten, fra Thorsminde i syd til Hirtshals i nord. En satsning, der kombinerer store events og oplevelser med en målrettet markedsføring. </w:t>
      </w:r>
    </w:p>
    <w:p w14:paraId="35CD1E4B" w14:textId="77777777" w:rsidR="00F16117" w:rsidRDefault="00F16117" w:rsidP="00F16117">
      <w:r>
        <w:t xml:space="preserve">Dette samles i kampagnen 1 ud af 100 oplevelser på Nordvestkysten i påsken, der blandt andet vil blive bakket op af en landsdækkende TV2 kampagne. </w:t>
      </w:r>
    </w:p>
    <w:p w14:paraId="1910069B" w14:textId="77777777" w:rsidR="00F16117" w:rsidRDefault="00F16117" w:rsidP="00F16117">
      <w:r>
        <w:t xml:space="preserve">Formålet med 1 ud af 100 oplevelser er, at flere gæster får lyst til at besøge blandt andet Thy uden for sommersæsonen og samtidig give de gæster der findes i området i forvejen en rigtig god oplevelse. </w:t>
      </w:r>
    </w:p>
    <w:p w14:paraId="16DA163E" w14:textId="6706DD32" w:rsidR="00F16117" w:rsidRDefault="002C2CE2" w:rsidP="00F16117">
      <w:pPr>
        <w:rPr>
          <w:b/>
          <w:bCs/>
        </w:rPr>
      </w:pPr>
      <w:r>
        <w:rPr>
          <w:b/>
          <w:bCs/>
        </w:rPr>
        <w:t>Fakta boks</w:t>
      </w:r>
      <w:r w:rsidR="008F0972">
        <w:rPr>
          <w:b/>
          <w:bCs/>
        </w:rPr>
        <w:t xml:space="preserve"> om udstillingen</w:t>
      </w:r>
    </w:p>
    <w:p w14:paraId="47940943" w14:textId="77777777" w:rsidR="00F16117" w:rsidRDefault="00F16117" w:rsidP="00F16117">
      <w:r>
        <w:t xml:space="preserve">Udstillingen åbner 4. april og løber frem til 24. april. </w:t>
      </w:r>
    </w:p>
    <w:p w14:paraId="0BEFB861" w14:textId="77777777" w:rsidR="002F2B00" w:rsidRDefault="00F16117" w:rsidP="00F16117">
      <w:r>
        <w:t xml:space="preserve">Blomstermanden laver foruden hovedudstillingen, tre individuelle smukke vilde værker ved Hanstholm fyr, i Agger ved de sorte huse samt på landingspladsen i Stenbjerg. Kreationerne er placeret på nogle af Thys smukkeste steder, og de vil være gratis at besøge. </w:t>
      </w:r>
    </w:p>
    <w:p w14:paraId="153426C9" w14:textId="70396E61" w:rsidR="00F16117" w:rsidRDefault="002F2B00" w:rsidP="00F16117">
      <w:r>
        <w:t xml:space="preserve">Billetter til hovedudstillingen skal bestilles via linket: </w:t>
      </w:r>
      <w:r w:rsidRPr="002F2B00">
        <w:t>https://blomstermandensvenner.ticketbutler.io/da/events/thy-1/?calendar</w:t>
      </w:r>
    </w:p>
    <w:p w14:paraId="6E9FB3E8" w14:textId="01D70A63" w:rsidR="00F16117" w:rsidRPr="002C2CE2" w:rsidRDefault="00F16117" w:rsidP="00F16117">
      <w:pPr>
        <w:rPr>
          <w:b/>
          <w:bCs/>
        </w:rPr>
      </w:pPr>
      <w:r w:rsidRPr="002C2CE2">
        <w:rPr>
          <w:b/>
          <w:bCs/>
        </w:rPr>
        <w:t>Yderligere oplysninger</w:t>
      </w:r>
    </w:p>
    <w:p w14:paraId="31B63482" w14:textId="03171396" w:rsidR="00F16117" w:rsidRDefault="00F16117" w:rsidP="00F16117">
      <w:r>
        <w:t>Mai Manaa, turistchef i Thy, 31 39 06 07</w:t>
      </w:r>
      <w:r w:rsidR="00B926E8">
        <w:t xml:space="preserve">, </w:t>
      </w:r>
      <w:hyperlink r:id="rId6" w:history="1">
        <w:r w:rsidR="00B926E8" w:rsidRPr="001809E7">
          <w:rPr>
            <w:rStyle w:val="Hyperlink"/>
          </w:rPr>
          <w:t>mm@thy.dk</w:t>
        </w:r>
      </w:hyperlink>
      <w:r w:rsidR="00B926E8">
        <w:t xml:space="preserve"> </w:t>
      </w:r>
    </w:p>
    <w:p w14:paraId="001761BF" w14:textId="57587735" w:rsidR="00994D57" w:rsidRDefault="00F16117">
      <w:r>
        <w:lastRenderedPageBreak/>
        <w:t>Peter Krusborg, direktør, Destination Nordve</w:t>
      </w:r>
      <w:r w:rsidR="002C2CE2">
        <w:t>stkysten</w:t>
      </w:r>
      <w:r w:rsidR="00E3303F">
        <w:t xml:space="preserve">, 20 80 21 43, </w:t>
      </w:r>
      <w:hyperlink r:id="rId7" w:history="1">
        <w:r w:rsidR="00E3303F" w:rsidRPr="001809E7">
          <w:rPr>
            <w:rStyle w:val="Hyperlink"/>
          </w:rPr>
          <w:t>pkp@visitnordvestkysten.dk</w:t>
        </w:r>
      </w:hyperlink>
    </w:p>
    <w:sectPr w:rsidR="00994D5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86BEAB" w14:textId="77777777" w:rsidR="00F654B5" w:rsidRDefault="00F654B5" w:rsidP="001B20AE">
      <w:pPr>
        <w:spacing w:after="0" w:line="240" w:lineRule="auto"/>
      </w:pPr>
      <w:r>
        <w:separator/>
      </w:r>
    </w:p>
  </w:endnote>
  <w:endnote w:type="continuationSeparator" w:id="0">
    <w:p w14:paraId="4D83A570" w14:textId="77777777" w:rsidR="00F654B5" w:rsidRDefault="00F654B5" w:rsidP="001B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1D3A" w14:textId="71D7CC62" w:rsidR="001B20AE" w:rsidRDefault="001B20AE">
    <w:pPr>
      <w:pStyle w:val="Sidefod"/>
    </w:pPr>
    <w:r>
      <w:rPr>
        <w:noProof/>
      </w:rPr>
      <w:drawing>
        <wp:anchor distT="0" distB="0" distL="114300" distR="114300" simplePos="0" relativeHeight="251658240" behindDoc="1" locked="0" layoutInCell="1" allowOverlap="1" wp14:anchorId="7EC8B88C" wp14:editId="1833DD2A">
          <wp:simplePos x="0" y="0"/>
          <wp:positionH relativeFrom="column">
            <wp:posOffset>3613785</wp:posOffset>
          </wp:positionH>
          <wp:positionV relativeFrom="paragraph">
            <wp:posOffset>-175260</wp:posOffset>
          </wp:positionV>
          <wp:extent cx="2819400" cy="406924"/>
          <wp:effectExtent l="0" t="0" r="0" b="0"/>
          <wp:wrapNone/>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819400" cy="40692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A3CFD" w14:textId="77777777" w:rsidR="00F654B5" w:rsidRDefault="00F654B5" w:rsidP="001B20AE">
      <w:pPr>
        <w:spacing w:after="0" w:line="240" w:lineRule="auto"/>
      </w:pPr>
      <w:r>
        <w:separator/>
      </w:r>
    </w:p>
  </w:footnote>
  <w:footnote w:type="continuationSeparator" w:id="0">
    <w:p w14:paraId="3C4CE2CC" w14:textId="77777777" w:rsidR="00F654B5" w:rsidRDefault="00F654B5" w:rsidP="001B20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AE"/>
    <w:rsid w:val="001854EC"/>
    <w:rsid w:val="001B20AE"/>
    <w:rsid w:val="00270DF1"/>
    <w:rsid w:val="002C2CE2"/>
    <w:rsid w:val="002F2B00"/>
    <w:rsid w:val="00363BA6"/>
    <w:rsid w:val="0039682D"/>
    <w:rsid w:val="003A6DD5"/>
    <w:rsid w:val="00484833"/>
    <w:rsid w:val="0058597F"/>
    <w:rsid w:val="005E0DD7"/>
    <w:rsid w:val="00674BCB"/>
    <w:rsid w:val="007C509E"/>
    <w:rsid w:val="00837A41"/>
    <w:rsid w:val="008D70FD"/>
    <w:rsid w:val="008F0972"/>
    <w:rsid w:val="00907828"/>
    <w:rsid w:val="0094034F"/>
    <w:rsid w:val="00994D57"/>
    <w:rsid w:val="00A30D2C"/>
    <w:rsid w:val="00AC2FD9"/>
    <w:rsid w:val="00B713AE"/>
    <w:rsid w:val="00B926E8"/>
    <w:rsid w:val="00BD4942"/>
    <w:rsid w:val="00D06ABD"/>
    <w:rsid w:val="00E3303F"/>
    <w:rsid w:val="00E45516"/>
    <w:rsid w:val="00E93995"/>
    <w:rsid w:val="00EA5C26"/>
    <w:rsid w:val="00F16117"/>
    <w:rsid w:val="00F4759B"/>
    <w:rsid w:val="00F654B5"/>
    <w:rsid w:val="00F66117"/>
    <w:rsid w:val="00FC302B"/>
    <w:rsid w:val="00FE0B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9A7F88"/>
  <w15:chartTrackingRefBased/>
  <w15:docId w15:val="{4E07C07F-1839-4D01-9F8B-AB76F51B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20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20AE"/>
  </w:style>
  <w:style w:type="paragraph" w:styleId="Sidefod">
    <w:name w:val="footer"/>
    <w:basedOn w:val="Normal"/>
    <w:link w:val="SidefodTegn"/>
    <w:uiPriority w:val="99"/>
    <w:unhideWhenUsed/>
    <w:rsid w:val="001B20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20AE"/>
  </w:style>
  <w:style w:type="character" w:styleId="Hyperlink">
    <w:name w:val="Hyperlink"/>
    <w:basedOn w:val="Standardskrifttypeiafsnit"/>
    <w:uiPriority w:val="99"/>
    <w:unhideWhenUsed/>
    <w:rsid w:val="00E93995"/>
    <w:rPr>
      <w:color w:val="0563C1" w:themeColor="hyperlink"/>
      <w:u w:val="single"/>
    </w:rPr>
  </w:style>
  <w:style w:type="character" w:styleId="Ulstomtale">
    <w:name w:val="Unresolved Mention"/>
    <w:basedOn w:val="Standardskrifttypeiafsnit"/>
    <w:uiPriority w:val="99"/>
    <w:semiHidden/>
    <w:unhideWhenUsed/>
    <w:rsid w:val="00E93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kp@visitnordvestkysten.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thy.d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770</Words>
  <Characters>4697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Westmark</dc:creator>
  <cp:keywords/>
  <dc:description/>
  <cp:lastModifiedBy>Anne Helene Kahr Thomsen</cp:lastModifiedBy>
  <cp:revision>12</cp:revision>
  <cp:lastPrinted>2022-03-14T11:54:00Z</cp:lastPrinted>
  <dcterms:created xsi:type="dcterms:W3CDTF">2022-03-14T11:07:00Z</dcterms:created>
  <dcterms:modified xsi:type="dcterms:W3CDTF">2022-03-17T09:09:00Z</dcterms:modified>
</cp:coreProperties>
</file>